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4B3" w:rsidRDefault="006934C5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:rsidR="00F81112" w:rsidRPr="00E57269" w:rsidRDefault="00F81112" w:rsidP="00E57269"/>
              </w:txbxContent>
            </v:textbox>
          </v:shape>
        </w:pic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515657">
        <w:rPr>
          <w:b/>
        </w:rPr>
        <w:t xml:space="preserve"> </w:t>
      </w:r>
      <w:r w:rsidR="00DE668E">
        <w:rPr>
          <w:b/>
        </w:rPr>
        <w:t>Φορέα</w:t>
      </w:r>
      <w:r w:rsidR="00515657">
        <w:rPr>
          <w:b/>
        </w:rPr>
        <w:t xml:space="preserve"> </w:t>
      </w:r>
      <w:bookmarkStart w:id="0" w:name="_GoBack"/>
      <w:bookmarkEnd w:id="0"/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:rsidR="00DE668E" w:rsidRPr="00EA015A" w:rsidRDefault="00B64594" w:rsidP="000043BE">
      <w:pPr>
        <w:ind w:left="4678"/>
        <w:rPr>
          <w:b/>
          <w:color w:val="FF0000"/>
        </w:rPr>
      </w:pPr>
      <w:r>
        <w:rPr>
          <w:b/>
          <w:color w:val="FF0000"/>
        </w:rPr>
        <w:t xml:space="preserve">Το </w:t>
      </w:r>
      <w:r w:rsidR="000043BE" w:rsidRPr="00EA015A">
        <w:rPr>
          <w:b/>
          <w:color w:val="FF0000"/>
        </w:rPr>
        <w:t xml:space="preserve">Πρόγραμμα Σπουδών </w:t>
      </w:r>
      <w:r w:rsidR="00894A85">
        <w:rPr>
          <w:b/>
          <w:color w:val="FF0000"/>
        </w:rPr>
        <w:t>Λογιστικής &amp; Χρηματοοικονομικής</w:t>
      </w:r>
      <w:r w:rsidR="000043BE" w:rsidRPr="00EA015A">
        <w:rPr>
          <w:b/>
          <w:color w:val="FF0000"/>
        </w:rPr>
        <w:t xml:space="preserve"> του </w:t>
      </w:r>
      <w:r w:rsidR="007036D6" w:rsidRPr="00EA015A">
        <w:rPr>
          <w:b/>
          <w:color w:val="FF0000"/>
        </w:rPr>
        <w:t xml:space="preserve">Πρώην </w:t>
      </w:r>
      <w:r w:rsidR="00DE668E" w:rsidRPr="00EA015A">
        <w:rPr>
          <w:b/>
          <w:color w:val="FF0000"/>
        </w:rPr>
        <w:t>ΤΕΙ Στερεάς Ελλάδας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  <w:r w:rsidR="00B1258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B12588" w:rsidRDefault="00B12588">
      <w:pPr>
        <w:pStyle w:val="21"/>
        <w:ind w:right="0"/>
      </w:pPr>
    </w:p>
    <w:p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>…………….……….………………</w:t>
      </w:r>
      <w:r w:rsidR="00B12588">
        <w:t>……</w:t>
      </w:r>
      <w:r>
        <w:t xml:space="preserve">……………..…   του Τμήματός </w:t>
      </w:r>
      <w:r w:rsidR="00B12588">
        <w:t>σας,</w:t>
      </w:r>
      <w:r>
        <w:t xml:space="preserve"> προκειμένου να πραγματοποιήσει την Πρακτική του/της Άσκηση </w:t>
      </w:r>
      <w:r w:rsidR="000665F1">
        <w:t>(ΠΑ).</w:t>
      </w:r>
    </w:p>
    <w:p w:rsidR="000665F1" w:rsidRDefault="000665F1">
      <w:pPr>
        <w:pStyle w:val="21"/>
        <w:ind w:right="0"/>
      </w:pPr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</w:t>
      </w:r>
      <w:r w:rsidR="00B12588">
        <w:rPr>
          <w:b/>
          <w:bCs/>
        </w:rPr>
        <w:t>φ</w:t>
      </w:r>
      <w:r>
        <w:rPr>
          <w:b/>
          <w:bCs/>
        </w:rPr>
        <w:t>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 w:rsidR="00B12588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B12588">
        <w:rPr>
          <w:b/>
          <w:bCs/>
        </w:rPr>
        <w:t xml:space="preserve"> </w:t>
      </w:r>
      <w:r>
        <w:rPr>
          <w:b/>
          <w:bCs/>
        </w:rPr>
        <w:t xml:space="preserve">του </w:t>
      </w:r>
      <w:r w:rsidR="00B12588">
        <w:rPr>
          <w:b/>
          <w:bCs/>
        </w:rPr>
        <w:t>Ά</w:t>
      </w:r>
      <w:r>
        <w:rPr>
          <w:b/>
          <w:bCs/>
        </w:rPr>
        <w:t>σκησης</w:t>
      </w:r>
      <w:r w:rsidRPr="00FB5E7C">
        <w:rPr>
          <w:b/>
          <w:bCs/>
        </w:rPr>
        <w:t>, θα</w:t>
      </w:r>
      <w:r w:rsidR="00B12588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EC6B6A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 w:rsidR="00B64594"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>της Π</w:t>
      </w:r>
      <w:r w:rsidR="00B64594">
        <w:rPr>
          <w:bCs/>
          <w:sz w:val="22"/>
          <w:szCs w:val="22"/>
        </w:rPr>
        <w:t xml:space="preserve">ρακτικής Άσκησης να γίνει από τον ΟΑΕΔ.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A2C19" w:rsidRDefault="007A2C19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:rsidR="00B64594" w:rsidRDefault="00B64594">
      <w:pPr>
        <w:tabs>
          <w:tab w:val="left" w:pos="9360"/>
        </w:tabs>
        <w:ind w:left="360"/>
        <w:rPr>
          <w:sz w:val="20"/>
          <w:szCs w:val="20"/>
        </w:rPr>
      </w:pPr>
    </w:p>
    <w:p w:rsidR="00B64594" w:rsidRDefault="00B6459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64594" w:rsidRDefault="00B64594" w:rsidP="00841FE1">
      <w:pPr>
        <w:tabs>
          <w:tab w:val="left" w:pos="9360"/>
        </w:tabs>
        <w:ind w:left="360"/>
        <w:rPr>
          <w:sz w:val="20"/>
          <w:szCs w:val="20"/>
        </w:rPr>
      </w:pP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C5" w:rsidRDefault="006934C5">
      <w:r>
        <w:separator/>
      </w:r>
    </w:p>
  </w:endnote>
  <w:endnote w:type="continuationSeparator" w:id="0">
    <w:p w:rsidR="006934C5" w:rsidRDefault="0069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C5" w:rsidRDefault="006934C5">
      <w:r>
        <w:separator/>
      </w:r>
    </w:p>
  </w:footnote>
  <w:footnote w:type="continuationSeparator" w:id="0">
    <w:p w:rsidR="006934C5" w:rsidRDefault="0069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B3"/>
    <w:rsid w:val="000043BE"/>
    <w:rsid w:val="0001790C"/>
    <w:rsid w:val="00044290"/>
    <w:rsid w:val="000665F1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B59B2"/>
    <w:rsid w:val="004C690E"/>
    <w:rsid w:val="005107D7"/>
    <w:rsid w:val="00515657"/>
    <w:rsid w:val="00530C38"/>
    <w:rsid w:val="006934C5"/>
    <w:rsid w:val="0069533D"/>
    <w:rsid w:val="007036D6"/>
    <w:rsid w:val="007A2C19"/>
    <w:rsid w:val="007F2062"/>
    <w:rsid w:val="00802991"/>
    <w:rsid w:val="00841FE1"/>
    <w:rsid w:val="00873DA3"/>
    <w:rsid w:val="00894A85"/>
    <w:rsid w:val="0092307B"/>
    <w:rsid w:val="00924625"/>
    <w:rsid w:val="009713DF"/>
    <w:rsid w:val="009A3821"/>
    <w:rsid w:val="00B12588"/>
    <w:rsid w:val="00B5130C"/>
    <w:rsid w:val="00B64594"/>
    <w:rsid w:val="00B64C68"/>
    <w:rsid w:val="00BE34B3"/>
    <w:rsid w:val="00BF1749"/>
    <w:rsid w:val="00C06368"/>
    <w:rsid w:val="00C84203"/>
    <w:rsid w:val="00CB5742"/>
    <w:rsid w:val="00CD6519"/>
    <w:rsid w:val="00CE46F0"/>
    <w:rsid w:val="00D00F55"/>
    <w:rsid w:val="00D63D88"/>
    <w:rsid w:val="00DE668E"/>
    <w:rsid w:val="00E57269"/>
    <w:rsid w:val="00E76C49"/>
    <w:rsid w:val="00EA015A"/>
    <w:rsid w:val="00EC6B6A"/>
    <w:rsid w:val="00F232E5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gramacc02</cp:lastModifiedBy>
  <cp:revision>38</cp:revision>
  <cp:lastPrinted>2021-05-12T09:41:00Z</cp:lastPrinted>
  <dcterms:created xsi:type="dcterms:W3CDTF">2021-04-23T11:29:00Z</dcterms:created>
  <dcterms:modified xsi:type="dcterms:W3CDTF">2022-09-01T10:20:00Z</dcterms:modified>
</cp:coreProperties>
</file>